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120" w:before="200" w:lineRule="auto"/>
        <w:ind w:left="0" w:firstLine="0"/>
        <w:jc w:val="right"/>
        <w:rPr>
          <w:b w:val="0"/>
          <w:bCs w:val="0"/>
          <w:sz w:val="16"/>
          <w:szCs w:val="16"/>
        </w:rPr>
      </w:pPr>
      <w:r w:rsidDel="00000000" w:rsidR="00000000" w:rsidRPr="00000000">
        <w:rPr>
          <w:b w:val="0"/>
          <w:bCs w:val="0"/>
          <w:sz w:val="16"/>
          <w:szCs w:val="16"/>
          <w:rtl w:val="0"/>
        </w:rPr>
        <w:t xml:space="preserve">Hilfe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5628323</wp:posOffset>
            </wp:positionH>
            <wp:positionV relativeFrom="paragraph">
              <wp:posOffset>285750</wp:posOffset>
            </wp:positionV>
            <wp:extent cx="496253" cy="49625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6253" cy="4962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after="120" w:before="200" w:lineRule="auto"/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STELLUNGNAHME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Adresse: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 die</w:t>
        <w:br w:type="textWrapping"/>
        <w:t xml:space="preserve">Regionale Planungsgemeinschaft Harz</w:t>
        <w:br w:type="textWrapping"/>
        <w:t xml:space="preserve">c/o Landkreis Harz</w:t>
        <w:br w:type="textWrapping"/>
        <w:t xml:space="preserve">Postfach 15 42</w:t>
        <w:br w:type="textWrapping"/>
        <w:t xml:space="preserve">38805 Halberstadt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Stellungnahme zum Vorranggebiet </w:t>
      </w:r>
      <w:r w:rsidDel="00000000" w:rsidR="00000000" w:rsidRPr="00000000">
        <w:rPr>
          <w:b w:val="1"/>
          <w:bCs w:val="1"/>
          <w:rtl w:val="0"/>
        </w:rPr>
        <w:t xml:space="preserve">Windpark Halberstadt, Ströbeck, Aspenstedt, Sargstedt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Sehr geehrte Damen und Herren,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hiermit erhebe ich Einwände gegen das geplante Vorranggebiet. </w:t>
        <w:br w:type="textWrapping"/>
        <w:t xml:space="preserve">Ich bin gegen das geplante Windgebiet.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Betroffenheit: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 bin betroffen, weil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40" w:line="276" w:lineRule="auto"/>
        <w:rPr>
          <w:b w:val="1"/>
          <w:bCs w:val="1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Ihre Betroffenheitsgründe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bin mit der Planung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nich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einverstanden, weil sie aus meiner Sicht Natur, Landschaft, Wohnumfeld und Lebensqualität vor Ort beeinträchtigt.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Einwände: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Zusätzlich ist mir wichtig / Meine Bedenken / Das soll die RPG prüfen: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i w:val="1"/>
          <w:iCs w:val="1"/>
          <w:u w:val="single"/>
        </w:rPr>
      </w:pPr>
      <w:r w:rsidDel="00000000" w:rsidR="00000000" w:rsidRPr="00000000">
        <w:rPr>
          <w:i w:val="1"/>
          <w:iCs w:val="1"/>
          <w:u w:val="single"/>
          <w:rtl w:val="0"/>
        </w:rPr>
        <w:t xml:space="preserve">Ihre Einwände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Ich bitte darum, meine Stellungnahme im Verfahren vollständig zu berücksichtigen.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Mit freundlichen Grüßen</w:t>
        <w:br w:type="textWrapping"/>
        <w:br w:type="textWrapping"/>
        <w:t xml:space="preserve">Unterschrift: ___________________</w:t>
      </w:r>
      <w:r w:rsidDel="00000000" w:rsidR="00000000" w:rsidRPr="00000000">
        <w:rPr>
          <w:rtl w:val="0"/>
        </w:rPr>
        <w:t xml:space="preserve">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Liberation Serif" w:cs="Liberation Serif" w:eastAsia="Liberation Serif" w:hAnsi="Liberation Serif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